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C224C" w14:textId="77777777" w:rsidR="00E05F11" w:rsidRDefault="00E05F11" w:rsidP="00354D6D">
      <w:pPr>
        <w:rPr>
          <w:b/>
          <w:sz w:val="36"/>
        </w:rPr>
      </w:pPr>
    </w:p>
    <w:p w14:paraId="399C8039" w14:textId="77777777" w:rsidR="00E05F11" w:rsidRDefault="00671448" w:rsidP="00354D6D">
      <w:pPr>
        <w:rPr>
          <w:b/>
          <w:sz w:val="36"/>
        </w:rPr>
      </w:pPr>
      <w:r>
        <w:rPr>
          <w:b/>
          <w:noProof/>
          <w:sz w:val="36"/>
          <w:lang w:eastAsia="en-GB"/>
        </w:rPr>
        <w:drawing>
          <wp:anchor distT="0" distB="0" distL="114300" distR="114300" simplePos="0" relativeHeight="251662336" behindDoc="0" locked="0" layoutInCell="1" allowOverlap="1" wp14:anchorId="6A795BB7" wp14:editId="4CC06667">
            <wp:simplePos x="0" y="0"/>
            <wp:positionH relativeFrom="column">
              <wp:posOffset>4372610</wp:posOffset>
            </wp:positionH>
            <wp:positionV relativeFrom="paragraph">
              <wp:posOffset>145415</wp:posOffset>
            </wp:positionV>
            <wp:extent cx="1876425" cy="666750"/>
            <wp:effectExtent l="0" t="0" r="9525" b="0"/>
            <wp:wrapSquare wrapText="bothSides"/>
            <wp:docPr id="5" name="Picture 5" descr="minist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r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lang w:eastAsia="en-GB"/>
        </w:rPr>
        <w:drawing>
          <wp:anchor distT="0" distB="0" distL="114300" distR="114300" simplePos="0" relativeHeight="251663360" behindDoc="0" locked="0" layoutInCell="1" allowOverlap="1" wp14:anchorId="0C255EFA" wp14:editId="10B96355">
            <wp:simplePos x="0" y="0"/>
            <wp:positionH relativeFrom="column">
              <wp:posOffset>-380365</wp:posOffset>
            </wp:positionH>
            <wp:positionV relativeFrom="paragraph">
              <wp:posOffset>173990</wp:posOffset>
            </wp:positionV>
            <wp:extent cx="695325" cy="447675"/>
            <wp:effectExtent l="0" t="0" r="9525" b="9525"/>
            <wp:wrapSquare wrapText="bothSides"/>
            <wp:docPr id="4" name="Picture 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FD08A" w14:textId="77777777" w:rsidR="00671448" w:rsidRPr="003E1410" w:rsidRDefault="00671448" w:rsidP="00671448">
      <w:pPr>
        <w:rPr>
          <w:b/>
          <w:sz w:val="12"/>
        </w:rPr>
      </w:pPr>
    </w:p>
    <w:p w14:paraId="6220230F" w14:textId="0C1AA9CF" w:rsidR="00E05F11" w:rsidRPr="001131DA" w:rsidRDefault="00E05F11" w:rsidP="00E05F11">
      <w:pPr>
        <w:jc w:val="center"/>
        <w:rPr>
          <w:b/>
          <w:sz w:val="40"/>
          <w:lang w:val="mt-MT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324646F" wp14:editId="162DC4C7">
            <wp:simplePos x="0" y="0"/>
            <wp:positionH relativeFrom="column">
              <wp:posOffset>4219575</wp:posOffset>
            </wp:positionH>
            <wp:positionV relativeFrom="paragraph">
              <wp:posOffset>210185</wp:posOffset>
            </wp:positionV>
            <wp:extent cx="2029460" cy="1132840"/>
            <wp:effectExtent l="0" t="0" r="8890" b="0"/>
            <wp:wrapTight wrapText="bothSides">
              <wp:wrapPolygon edited="0">
                <wp:start x="0" y="0"/>
                <wp:lineTo x="0" y="21067"/>
                <wp:lineTo x="21492" y="21067"/>
                <wp:lineTo x="21492" y="0"/>
                <wp:lineTo x="0" y="0"/>
              </wp:wrapPolygon>
            </wp:wrapTight>
            <wp:docPr id="6" name="Picture 6" descr="I stay at home quarantine and read with my loved ones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stay at home quarantine and read with my loved ones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68"/>
                    <a:stretch/>
                  </pic:blipFill>
                  <pic:spPr bwMode="auto">
                    <a:xfrm>
                      <a:off x="0" y="0"/>
                      <a:ext cx="20294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50C49">
        <w:rPr>
          <w:b/>
          <w:sz w:val="40"/>
        </w:rPr>
        <w:t xml:space="preserve">                 </w:t>
      </w:r>
      <w:r w:rsidR="001131DA">
        <w:rPr>
          <w:b/>
          <w:sz w:val="40"/>
          <w:lang w:val="mt-MT"/>
        </w:rPr>
        <w:t>‘</w:t>
      </w:r>
      <w:proofErr w:type="spellStart"/>
      <w:r>
        <w:rPr>
          <w:b/>
          <w:sz w:val="40"/>
        </w:rPr>
        <w:t>Aqra</w:t>
      </w:r>
      <w:proofErr w:type="spellEnd"/>
      <w:r>
        <w:rPr>
          <w:b/>
          <w:sz w:val="40"/>
        </w:rPr>
        <w:t xml:space="preserve"> d-Dar</w:t>
      </w:r>
      <w:r w:rsidR="001131DA">
        <w:rPr>
          <w:b/>
          <w:sz w:val="40"/>
          <w:lang w:val="mt-MT"/>
        </w:rPr>
        <w:t>’</w:t>
      </w:r>
    </w:p>
    <w:p w14:paraId="05EDE9FE" w14:textId="77777777" w:rsidR="00E05F11" w:rsidRPr="00C542D7" w:rsidRDefault="00E05F11" w:rsidP="00E05F11">
      <w:pPr>
        <w:jc w:val="center"/>
        <w:rPr>
          <w:b/>
          <w:sz w:val="36"/>
        </w:rPr>
      </w:pPr>
      <w:r>
        <w:rPr>
          <w:b/>
          <w:sz w:val="40"/>
        </w:rPr>
        <w:t xml:space="preserve">                        </w:t>
      </w:r>
      <w:proofErr w:type="spellStart"/>
      <w:r>
        <w:rPr>
          <w:b/>
          <w:sz w:val="40"/>
        </w:rPr>
        <w:t>Applikazzjoni</w:t>
      </w:r>
      <w:proofErr w:type="spellEnd"/>
    </w:p>
    <w:p w14:paraId="29E19979" w14:textId="7A2AB60E" w:rsidR="00E05F11" w:rsidRPr="001131DA" w:rsidRDefault="00E05F11" w:rsidP="001131DA">
      <w:pPr>
        <w:rPr>
          <w:rStyle w:val="notranslate"/>
          <w:b/>
          <w:sz w:val="36"/>
        </w:rPr>
      </w:pPr>
      <w:r>
        <w:rPr>
          <w:b/>
          <w:sz w:val="36"/>
          <w:lang w:val="mt-MT"/>
        </w:rPr>
        <w:t>Ġenitur</w:t>
      </w:r>
      <w:r>
        <w:rPr>
          <w:b/>
          <w:sz w:val="36"/>
        </w:rPr>
        <w:t>/</w:t>
      </w:r>
      <w:proofErr w:type="spellStart"/>
      <w:r>
        <w:rPr>
          <w:b/>
          <w:sz w:val="36"/>
        </w:rPr>
        <w:t>Gwardjan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Legali</w:t>
      </w:r>
      <w:proofErr w:type="spellEnd"/>
    </w:p>
    <w:p w14:paraId="4EC99298" w14:textId="61912FF9" w:rsidR="00E05F11" w:rsidRDefault="00E05F11" w:rsidP="00E05F11">
      <w:pPr>
        <w:tabs>
          <w:tab w:val="left" w:pos="3900"/>
        </w:tabs>
        <w:rPr>
          <w:rStyle w:val="notranslate"/>
          <w:color w:val="000000"/>
          <w:lang w:val="mt-MT"/>
        </w:rPr>
      </w:pPr>
      <w:r>
        <w:rPr>
          <w:rStyle w:val="notranslate"/>
          <w:color w:val="000000"/>
          <w:lang w:val="mt-MT"/>
        </w:rPr>
        <w:t>Isem u Kunjom</w:t>
      </w:r>
      <w:r w:rsidRPr="00FF1BBD">
        <w:rPr>
          <w:rStyle w:val="notranslate"/>
          <w:color w:val="000000"/>
          <w:lang w:val="mt-MT"/>
        </w:rPr>
        <w:t>:</w:t>
      </w:r>
      <w:r w:rsidRPr="00FF1BBD">
        <w:rPr>
          <w:rStyle w:val="apple-converted-space"/>
          <w:color w:val="000000"/>
          <w:lang w:val="mt-MT"/>
        </w:rPr>
        <w:t> </w:t>
      </w:r>
      <w:r>
        <w:rPr>
          <w:rStyle w:val="notranslate"/>
          <w:color w:val="000000"/>
          <w:lang w:val="mt-MT"/>
        </w:rPr>
        <w:t>____________________________________________</w:t>
      </w:r>
    </w:p>
    <w:p w14:paraId="5CCBC66C" w14:textId="77777777" w:rsidR="00E05F11" w:rsidRDefault="00E05F11" w:rsidP="00E05F11">
      <w:pPr>
        <w:tabs>
          <w:tab w:val="left" w:pos="3900"/>
        </w:tabs>
        <w:rPr>
          <w:rStyle w:val="notranslate"/>
          <w:color w:val="000000"/>
          <w:lang w:val="mt-MT"/>
        </w:rPr>
      </w:pPr>
      <w:r>
        <w:rPr>
          <w:rStyle w:val="notranslate"/>
          <w:color w:val="000000"/>
          <w:lang w:val="mt-MT"/>
        </w:rPr>
        <w:t xml:space="preserve">Numru tal-karta tal-identità: </w:t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</w:r>
      <w:r>
        <w:rPr>
          <w:rStyle w:val="notranslate"/>
          <w:color w:val="000000"/>
          <w:lang w:val="mt-MT"/>
        </w:rPr>
        <w:softHyphen/>
        <w:t>_______________________________</w:t>
      </w:r>
    </w:p>
    <w:p w14:paraId="548B179E" w14:textId="6E71FE17" w:rsidR="00E05F11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Indirizz:______________________________________________________________________________________________________________________________________________________________</w:t>
      </w:r>
    </w:p>
    <w:p w14:paraId="609C7FDE" w14:textId="1E243780" w:rsidR="00E05F11" w:rsidRPr="001131DA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6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Numru tat-t</w:t>
      </w:r>
      <w:r w:rsidR="00671448">
        <w:rPr>
          <w:rStyle w:val="notranslate"/>
          <w:rFonts w:ascii="Calibri" w:hAnsi="Calibri"/>
          <w:color w:val="000000"/>
          <w:sz w:val="22"/>
          <w:szCs w:val="22"/>
          <w:lang w:val="mt-MT"/>
        </w:rPr>
        <w:t>elefown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: ________________________</w:t>
      </w:r>
      <w:r w:rsidR="00671448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Numru tal-mowbajl:  _______________________</w:t>
      </w:r>
    </w:p>
    <w:p w14:paraId="7BB1AAA7" w14:textId="192D8B1D" w:rsidR="00E05F11" w:rsidRPr="001D3112" w:rsidRDefault="001131DA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Indirizz</w:t>
      </w:r>
      <w:r w:rsidR="00E05F11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elet</w:t>
      </w:r>
      <w:r w:rsidR="00230AD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t</w:t>
      </w:r>
      <w:r w:rsidR="00E05F11">
        <w:rPr>
          <w:rStyle w:val="notranslate"/>
          <w:rFonts w:ascii="Calibri" w:hAnsi="Calibri"/>
          <w:color w:val="000000"/>
          <w:sz w:val="22"/>
          <w:szCs w:val="22"/>
          <w:lang w:val="mt-MT"/>
        </w:rPr>
        <w:t>ronik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u</w:t>
      </w:r>
      <w:r w:rsidR="00E05F11">
        <w:rPr>
          <w:rStyle w:val="notranslate"/>
          <w:rFonts w:ascii="Calibri" w:hAnsi="Calibri"/>
          <w:color w:val="000000"/>
          <w:sz w:val="22"/>
          <w:szCs w:val="22"/>
          <w:lang w:val="mt-MT"/>
        </w:rPr>
        <w:t>:  ______________________________________________________</w:t>
      </w:r>
    </w:p>
    <w:p w14:paraId="69ECC486" w14:textId="77777777" w:rsidR="00E05F11" w:rsidRPr="00C542D7" w:rsidRDefault="00E05F11" w:rsidP="00E05F11">
      <w:pPr>
        <w:rPr>
          <w:b/>
          <w:sz w:val="16"/>
        </w:rPr>
      </w:pPr>
    </w:p>
    <w:p w14:paraId="55CA681F" w14:textId="77777777" w:rsidR="001131DA" w:rsidRDefault="00E05F11" w:rsidP="001131DA">
      <w:pPr>
        <w:rPr>
          <w:b/>
          <w:sz w:val="36"/>
          <w:lang w:val="mt-MT"/>
        </w:rPr>
      </w:pPr>
      <w:proofErr w:type="spellStart"/>
      <w:r>
        <w:rPr>
          <w:b/>
          <w:sz w:val="36"/>
        </w:rPr>
        <w:t>Dettalji</w:t>
      </w:r>
      <w:proofErr w:type="spellEnd"/>
      <w:r>
        <w:rPr>
          <w:b/>
          <w:sz w:val="36"/>
          <w:lang w:val="mt-MT"/>
        </w:rPr>
        <w:t xml:space="preserve"> tat-tifel/tifla</w:t>
      </w:r>
    </w:p>
    <w:p w14:paraId="33BCF132" w14:textId="77777777" w:rsidR="001131DA" w:rsidRDefault="00E05F11" w:rsidP="001131DA">
      <w:pPr>
        <w:rPr>
          <w:rStyle w:val="notranslate"/>
          <w:rFonts w:ascii="Calibri" w:hAnsi="Calibri"/>
          <w:color w:val="000000"/>
          <w:lang w:val="mt-MT"/>
        </w:rPr>
      </w:pPr>
      <w:r>
        <w:rPr>
          <w:rStyle w:val="notranslate"/>
          <w:rFonts w:ascii="Calibri" w:hAnsi="Calibri"/>
          <w:color w:val="000000"/>
          <w:lang w:val="mt-MT"/>
        </w:rPr>
        <w:t>Isem u kunjom:__________________________________________________</w:t>
      </w:r>
    </w:p>
    <w:p w14:paraId="55B18A8E" w14:textId="727DD471" w:rsidR="00E05F11" w:rsidRPr="001131DA" w:rsidRDefault="00E05F11" w:rsidP="001131DA">
      <w:pPr>
        <w:rPr>
          <w:rStyle w:val="notranslate"/>
          <w:b/>
          <w:sz w:val="36"/>
          <w:lang w:val="mt-MT"/>
        </w:rPr>
      </w:pPr>
      <w:r>
        <w:rPr>
          <w:rStyle w:val="notranslate"/>
          <w:rFonts w:ascii="Calibri" w:hAnsi="Calibri"/>
          <w:color w:val="000000"/>
          <w:lang w:val="mt-MT"/>
        </w:rPr>
        <w:t xml:space="preserve">Età:_______                       </w:t>
      </w:r>
      <w:r>
        <w:rPr>
          <w:rStyle w:val="notranslate"/>
          <w:rFonts w:ascii="Calibri" w:hAnsi="Calibri"/>
          <w:color w:val="000000"/>
          <w:sz w:val="20"/>
          <w:lang w:val="mt-MT"/>
        </w:rPr>
        <w:t xml:space="preserve"> </w:t>
      </w:r>
      <w:r>
        <w:rPr>
          <w:rStyle w:val="notranslate"/>
          <w:rFonts w:ascii="Calibri" w:hAnsi="Calibri"/>
          <w:color w:val="000000"/>
          <w:lang w:val="mt-MT"/>
        </w:rPr>
        <w:t>Klassi:_______</w:t>
      </w:r>
    </w:p>
    <w:p w14:paraId="5CB58FF8" w14:textId="2A5F635D" w:rsidR="00E05F11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Skola:________________________________________________</w:t>
      </w:r>
    </w:p>
    <w:p w14:paraId="3C610B50" w14:textId="77777777" w:rsidR="00E05F11" w:rsidRPr="00024C68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16"/>
          <w:szCs w:val="22"/>
          <w:lang w:val="mt-MT"/>
        </w:rPr>
      </w:pPr>
    </w:p>
    <w:p w14:paraId="71FBDD51" w14:textId="77777777" w:rsidR="00E05F11" w:rsidRPr="00024C68" w:rsidRDefault="00671448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Theme="minorHAnsi" w:eastAsiaTheme="minorHAnsi" w:hAnsiTheme="minorHAnsi" w:cstheme="minorBidi"/>
          <w:b/>
          <w:sz w:val="36"/>
          <w:lang w:eastAsia="en-US"/>
        </w:rPr>
      </w:pPr>
      <w:r>
        <w:rPr>
          <w:rFonts w:asciiTheme="minorHAnsi" w:eastAsiaTheme="minorHAnsi" w:hAnsiTheme="minorHAnsi" w:cstheme="minorBidi"/>
          <w:b/>
          <w:sz w:val="36"/>
          <w:lang w:eastAsia="en-US"/>
        </w:rPr>
        <w:t>L-</w:t>
      </w:r>
      <w:proofErr w:type="spellStart"/>
      <w:r>
        <w:rPr>
          <w:rFonts w:asciiTheme="minorHAnsi" w:eastAsiaTheme="minorHAnsi" w:hAnsiTheme="minorHAnsi" w:cstheme="minorBidi"/>
          <w:b/>
          <w:sz w:val="36"/>
          <w:lang w:eastAsia="en-US"/>
        </w:rPr>
        <w:t>Għażla</w:t>
      </w:r>
      <w:proofErr w:type="spellEnd"/>
      <w:r>
        <w:rPr>
          <w:rFonts w:asciiTheme="minorHAnsi" w:eastAsiaTheme="minorHAnsi" w:hAnsiTheme="minorHAnsi" w:cstheme="minorBidi"/>
          <w:b/>
          <w:sz w:val="36"/>
          <w:lang w:val="mt-MT" w:eastAsia="en-US"/>
        </w:rPr>
        <w:t xml:space="preserve"> tal-kot</w:t>
      </w:r>
      <w:r w:rsidR="00E05F11">
        <w:rPr>
          <w:rFonts w:asciiTheme="minorHAnsi" w:eastAsiaTheme="minorHAnsi" w:hAnsiTheme="minorHAnsi" w:cstheme="minorBidi"/>
          <w:b/>
          <w:sz w:val="36"/>
          <w:lang w:val="mt-MT" w:eastAsia="en-US"/>
        </w:rPr>
        <w:t>b</w:t>
      </w:r>
      <w:r>
        <w:rPr>
          <w:rFonts w:asciiTheme="minorHAnsi" w:eastAsiaTheme="minorHAnsi" w:hAnsiTheme="minorHAnsi" w:cstheme="minorBidi"/>
          <w:b/>
          <w:sz w:val="36"/>
          <w:lang w:val="mt-MT" w:eastAsia="en-US"/>
        </w:rPr>
        <w:t>a</w:t>
      </w:r>
      <w:r w:rsidR="00E05F11">
        <w:rPr>
          <w:rFonts w:asciiTheme="minorHAnsi" w:eastAsiaTheme="minorHAnsi" w:hAnsiTheme="minorHAnsi" w:cstheme="minorBidi"/>
          <w:b/>
          <w:sz w:val="36"/>
          <w:lang w:eastAsia="en-US"/>
        </w:rPr>
        <w:t xml:space="preserve"> </w:t>
      </w:r>
    </w:p>
    <w:p w14:paraId="666663C9" w14:textId="77777777" w:rsidR="00E05F11" w:rsidRPr="00087339" w:rsidRDefault="00671448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Ktieb bil-Malti</w:t>
      </w:r>
      <w:r w:rsidR="00E05F11">
        <w:rPr>
          <w:rStyle w:val="notranslate"/>
          <w:rFonts w:ascii="Calibri" w:hAnsi="Calibri"/>
          <w:color w:val="000000"/>
          <w:sz w:val="22"/>
          <w:szCs w:val="22"/>
          <w:lang w:val="mt-MT"/>
        </w:rPr>
        <w:t>:  _______________________________________________________</w:t>
      </w:r>
    </w:p>
    <w:p w14:paraId="371FC50F" w14:textId="77777777" w:rsidR="00E05F11" w:rsidRPr="00750C49" w:rsidRDefault="00671448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4"/>
          <w:szCs w:val="22"/>
          <w:lang w:val="mt-MT"/>
        </w:rPr>
      </w:pPr>
      <w:r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Ktieb bl-Ingliż</w:t>
      </w:r>
      <w:r w:rsidR="00E05F11" w:rsidRPr="001D3112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:</w:t>
      </w:r>
      <w:r w:rsidR="00E05F11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   </w:t>
      </w:r>
      <w:r w:rsidR="00E05F11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________________________________________________________</w:t>
      </w:r>
    </w:p>
    <w:p w14:paraId="58D794B5" w14:textId="1DCAF8B4" w:rsidR="00E05F11" w:rsidRPr="00750C49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20"/>
          <w:szCs w:val="22"/>
          <w:lang w:val="mt-MT"/>
        </w:rPr>
      </w:pPr>
      <w:r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* 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>il-kotba għandhom jintgħażlu mill-katalgu pprovdut mill-Aġenzija Nazzjonali tal-Litteriżmu. L-Aġenzija Nazzjonali tal-Litteriżmu tipprova ti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bgħat il-ktieb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li jkun intgħażel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mil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>l-</w:t>
      </w:r>
      <w:r w:rsidR="001131DA">
        <w:rPr>
          <w:rStyle w:val="notranslate"/>
          <w:rFonts w:ascii="Calibri" w:hAnsi="Calibri"/>
          <w:color w:val="000000"/>
          <w:sz w:val="20"/>
          <w:szCs w:val="22"/>
          <w:lang w:val="mt-MT"/>
        </w:rPr>
        <w:t>istudent/a;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madankollu jekk 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ma jkollhiex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il-ktieb magħżul</w:t>
      </w:r>
      <w:r w:rsidR="001131DA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, 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it-tim </w:t>
      </w:r>
      <w:r w:rsidR="001131DA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ħabrieki 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>ta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l-Aġenzija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jagħżel ktieb 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ieħor </w:t>
      </w:r>
      <w:r w:rsidR="001131DA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xieraq </w:t>
      </w:r>
      <w:r w:rsidR="002F619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floku</w:t>
      </w:r>
      <w:r w:rsidR="00F44CB5" w:rsidRPr="00750C49">
        <w:rPr>
          <w:rStyle w:val="notranslate"/>
          <w:rFonts w:ascii="Calibri" w:hAnsi="Calibri"/>
          <w:color w:val="000000"/>
          <w:sz w:val="20"/>
          <w:szCs w:val="22"/>
          <w:lang w:val="mt-MT"/>
        </w:rPr>
        <w:t>.</w:t>
      </w:r>
    </w:p>
    <w:p w14:paraId="097465EB" w14:textId="15475E6D" w:rsidR="00D23F43" w:rsidRPr="001131DA" w:rsidRDefault="001131DA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Ladarba</w:t>
      </w:r>
      <w:r w:rsidR="00494A5E" w:rsidRPr="00494A5E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tissottometti din il-formola ta' applikazzjoni </w:t>
      </w:r>
      <w:r w:rsidR="002F6198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inti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tkun qed </w:t>
      </w:r>
      <w:r w:rsidR="00494A5E" w:rsidRPr="00494A5E">
        <w:rPr>
          <w:rStyle w:val="notranslate"/>
          <w:rFonts w:ascii="Calibri" w:hAnsi="Calibri"/>
          <w:color w:val="000000"/>
          <w:sz w:val="22"/>
          <w:szCs w:val="22"/>
          <w:lang w:val="mt-MT"/>
        </w:rPr>
        <w:t>tikkonferma li:</w:t>
      </w:r>
    </w:p>
    <w:p w14:paraId="4DF24941" w14:textId="584AA037" w:rsidR="00E05F11" w:rsidRPr="003E1410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</w:pPr>
      <w:r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-</w:t>
      </w:r>
      <w:r w:rsidR="00DE784D" w:rsidRPr="00DE784D">
        <w:t xml:space="preserve"> </w:t>
      </w:r>
      <w:r w:rsidR="00DE784D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L-informazzjoni pprovduta hawn fuq hija vera u korretta</w:t>
      </w:r>
      <w:r w:rsidR="002F6198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,</w:t>
      </w:r>
      <w:r w:rsidR="00DE784D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u t</w:t>
      </w:r>
      <w:r w:rsidR="002F6198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aċċetta</w:t>
      </w:r>
      <w:r w:rsidR="00DE784D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li kwalunkwe dikjarazzjoni falza tista' tagħmel din l-applikazzjoni nulla.</w:t>
      </w:r>
    </w:p>
    <w:p w14:paraId="5775B8F5" w14:textId="513A7C7B" w:rsidR="00E05F11" w:rsidRPr="003E1410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</w:pPr>
      <w:r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-</w:t>
      </w:r>
      <w:r w:rsidR="00DE784D" w:rsidRPr="00DE784D">
        <w:t xml:space="preserve"> </w:t>
      </w:r>
      <w:r w:rsidR="00DE784D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Il-kotba se jiġu rritornati</w:t>
      </w:r>
      <w:r w:rsidR="001131DA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</w:t>
      </w:r>
      <w:r w:rsidR="001131DA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fil-</w:t>
      </w:r>
      <w:r w:rsidR="002F6198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‘</w:t>
      </w:r>
      <w:r w:rsidR="001131DA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Kaxxa ta</w:t>
      </w:r>
      <w:r w:rsidR="001131DA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l-Kotba Mislufa</w:t>
      </w:r>
      <w:r w:rsidR="002F6198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’</w:t>
      </w:r>
      <w:r w:rsidR="001131DA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</w:t>
      </w:r>
      <w:r w:rsidR="001131DA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wara 4 ġimgħat </w:t>
      </w:r>
      <w:r w:rsidR="00DE784D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f'kundizzjoni tajba kif</w:t>
      </w:r>
      <w:r w:rsid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ġew mogħtija</w:t>
      </w:r>
      <w:r w:rsidR="001131DA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.</w:t>
      </w:r>
      <w:r w:rsidR="00DE784D" w:rsidRPr="00DE784D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</w:t>
      </w:r>
    </w:p>
    <w:p w14:paraId="716BCBF4" w14:textId="67BF5568" w:rsidR="00E05F11" w:rsidRPr="001131DA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</w:pPr>
      <w:r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- </w:t>
      </w:r>
      <w:r w:rsidR="00D23F43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Kull ktieb mhux f’kundizzjoni tajba</w:t>
      </w:r>
      <w:r w:rsidR="001131DA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jew li jintilef</w:t>
      </w:r>
      <w:r w:rsidR="00D23F43" w:rsidRPr="00D23F43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</w:t>
      </w:r>
      <w:r w:rsidR="00D23F43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irid </w:t>
      </w:r>
      <w:r w:rsidR="00D23F43" w:rsidRPr="00D23F43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jitħallas jew jinxtara.</w:t>
      </w:r>
    </w:p>
    <w:p w14:paraId="4F7C5670" w14:textId="77777777" w:rsidR="00E05F11" w:rsidRDefault="00E05F11" w:rsidP="00E05F11">
      <w:pPr>
        <w:pStyle w:val="NormalWeb"/>
        <w:spacing w:before="0" w:beforeAutospacing="0" w:after="0" w:afterAutospacing="0" w:line="440" w:lineRule="atLeast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</w:p>
    <w:p w14:paraId="7A8D7E74" w14:textId="2C3A280B" w:rsidR="00E05F11" w:rsidRDefault="00D23F43" w:rsidP="00E05F11">
      <w:pPr>
        <w:pStyle w:val="NormalWeb"/>
        <w:spacing w:before="0" w:beforeAutospacing="0" w:after="0" w:afterAutospacing="0" w:line="440" w:lineRule="atLeast"/>
        <w:rPr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 Firma</w:t>
      </w:r>
      <w:r w:rsidR="00E05F11"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:</w:t>
      </w:r>
      <w:r w:rsidR="00E05F11" w:rsidRPr="00FF1BBD">
        <w:rPr>
          <w:rStyle w:val="apple-converted-space"/>
          <w:rFonts w:ascii="Calibri" w:hAnsi="Calibri"/>
          <w:color w:val="000000"/>
          <w:sz w:val="22"/>
          <w:szCs w:val="22"/>
          <w:lang w:val="mt-MT"/>
        </w:rPr>
        <w:t> </w:t>
      </w:r>
      <w:r w:rsidR="00E05F11"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</w:t>
      </w:r>
      <w:r w:rsidR="001131DA">
        <w:rPr>
          <w:color w:val="000000"/>
          <w:sz w:val="22"/>
          <w:szCs w:val="22"/>
          <w:lang w:val="mt-MT"/>
        </w:rPr>
        <w:t xml:space="preserve">                        </w:t>
      </w:r>
      <w:r w:rsidR="00E05F11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Data</w:t>
      </w:r>
      <w:r w:rsidR="00E05F11"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:</w:t>
      </w:r>
      <w:r w:rsidR="00E05F11" w:rsidRPr="00FF1BBD">
        <w:rPr>
          <w:rStyle w:val="apple-converted-space"/>
          <w:rFonts w:ascii="Calibri" w:hAnsi="Calibri"/>
          <w:color w:val="000000"/>
          <w:sz w:val="22"/>
          <w:szCs w:val="22"/>
          <w:lang w:val="mt-MT"/>
        </w:rPr>
        <w:t> </w:t>
      </w:r>
      <w:r w:rsidR="00E05F11"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</w:t>
      </w:r>
    </w:p>
    <w:p w14:paraId="292F50DC" w14:textId="77777777" w:rsidR="00E05F11" w:rsidRPr="00354D6D" w:rsidRDefault="00E05F11" w:rsidP="00354D6D">
      <w:pPr>
        <w:rPr>
          <w:b/>
          <w:sz w:val="36"/>
        </w:rPr>
      </w:pPr>
    </w:p>
    <w:sectPr w:rsidR="00E05F11" w:rsidRPr="00354D6D" w:rsidSect="00024C68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6D"/>
    <w:rsid w:val="00024C68"/>
    <w:rsid w:val="00070D22"/>
    <w:rsid w:val="00087339"/>
    <w:rsid w:val="001131DA"/>
    <w:rsid w:val="001D3112"/>
    <w:rsid w:val="001E018B"/>
    <w:rsid w:val="00217410"/>
    <w:rsid w:val="002269B5"/>
    <w:rsid w:val="00230ADD"/>
    <w:rsid w:val="002F6198"/>
    <w:rsid w:val="003231BF"/>
    <w:rsid w:val="00354D6D"/>
    <w:rsid w:val="003E1410"/>
    <w:rsid w:val="00494A5E"/>
    <w:rsid w:val="0052795A"/>
    <w:rsid w:val="00560813"/>
    <w:rsid w:val="00671448"/>
    <w:rsid w:val="00744ED0"/>
    <w:rsid w:val="00750C49"/>
    <w:rsid w:val="00786BD3"/>
    <w:rsid w:val="00880EFA"/>
    <w:rsid w:val="009D5A47"/>
    <w:rsid w:val="00B05219"/>
    <w:rsid w:val="00C4622A"/>
    <w:rsid w:val="00C542D7"/>
    <w:rsid w:val="00D23F43"/>
    <w:rsid w:val="00DD04E2"/>
    <w:rsid w:val="00DE784D"/>
    <w:rsid w:val="00E05F11"/>
    <w:rsid w:val="00F44CB5"/>
    <w:rsid w:val="00F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2078"/>
  <w15:chartTrackingRefBased/>
  <w15:docId w15:val="{463FCC34-CCF6-4E0C-942F-A55558CF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1E018B"/>
  </w:style>
  <w:style w:type="paragraph" w:styleId="NormalWeb">
    <w:name w:val="Normal (Web)"/>
    <w:basedOn w:val="Normal"/>
    <w:uiPriority w:val="99"/>
    <w:unhideWhenUsed/>
    <w:rsid w:val="001E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rsid w:val="001E018B"/>
  </w:style>
  <w:style w:type="paragraph" w:styleId="BalloonText">
    <w:name w:val="Balloon Text"/>
    <w:basedOn w:val="Normal"/>
    <w:link w:val="BalloonTextChar"/>
    <w:uiPriority w:val="99"/>
    <w:semiHidden/>
    <w:unhideWhenUsed/>
    <w:rsid w:val="0008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David Muscat</cp:lastModifiedBy>
  <cp:revision>2</cp:revision>
  <cp:lastPrinted>2020-10-06T12:38:00Z</cp:lastPrinted>
  <dcterms:created xsi:type="dcterms:W3CDTF">2020-10-12T15:04:00Z</dcterms:created>
  <dcterms:modified xsi:type="dcterms:W3CDTF">2020-10-12T15:04:00Z</dcterms:modified>
</cp:coreProperties>
</file>